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0" w:rsidRPr="00812499" w:rsidRDefault="00812499">
      <w:pPr>
        <w:rPr>
          <w:sz w:val="36"/>
          <w:lang w:val="de-DE"/>
        </w:rPr>
      </w:pPr>
      <w:r w:rsidRPr="00812499">
        <w:rPr>
          <w:sz w:val="36"/>
          <w:lang w:val="de-DE"/>
        </w:rPr>
        <w:t>DATEI WIRD ONLINE GESTEL</w:t>
      </w:r>
      <w:bookmarkStart w:id="0" w:name="_GoBack"/>
      <w:bookmarkEnd w:id="0"/>
      <w:r w:rsidRPr="00812499">
        <w:rPr>
          <w:sz w:val="36"/>
          <w:lang w:val="de-DE"/>
        </w:rPr>
        <w:t>LT, SOBALD VERFÜGBAR.</w:t>
      </w:r>
    </w:p>
    <w:sectPr w:rsidR="008B6DB0" w:rsidRPr="00812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99"/>
    <w:rsid w:val="00812499"/>
    <w:rsid w:val="008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HAIDLER</dc:creator>
  <cp:lastModifiedBy>Thomas HAIDLER</cp:lastModifiedBy>
  <cp:revision>1</cp:revision>
  <dcterms:created xsi:type="dcterms:W3CDTF">2019-04-25T07:59:00Z</dcterms:created>
  <dcterms:modified xsi:type="dcterms:W3CDTF">2019-04-25T08:00:00Z</dcterms:modified>
</cp:coreProperties>
</file>